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南银理财珠联璧合鑫逸稳一年262期封闭式公募人民币理财产品（Y31262）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Y31262)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233,837,748.21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