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南银理财珠联璧合鑫逸稳一年258期封闭式公募人民币理财产品（Y31258）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170,541,096.40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