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南银理财珠联璧合鑫逸稳半年140期封闭式公募人民币理财产品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南银理财珠联璧合鑫逸稳半年140期封闭式公募人民币理财产品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ZZ700322500424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Z7003225000293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2025年09月03日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2026年03月18日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Y70140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1.0119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2.22%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8,636,339.65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Y71140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5,915,079.46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Y72140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2,768,440.39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Y75140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2.24%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1,022,200.39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Y76140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2.29%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399,255.03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Y77140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57,634.38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Y79140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1.0119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2.22%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10,213.79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YB70140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1,164,166.47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YC70140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157,774.05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176,091.65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919,886.06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1,406,922.71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6,200.00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2026年03月18日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