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南银理财珠联璧合鑫逸稳一年203期封闭式公募人民币理财产品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南银理财珠联璧合鑫逸稳一年203期封闭式公募人民币理财产品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ZZ700322400667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Z7003225000027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2025年02月12日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2026年03月18日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Y30203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1.0302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28,551,387.48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Y31203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17,978,931.75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Y32203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9,092,083.33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Y34203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2,985,977.28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Y35203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6,362,588.59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Y36203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1,076,970.00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Y38203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5,587,125.18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509,744.88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4,803,090.40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1,692,699.36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3,817,387.77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8,200.00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2026年03月18日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