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2期封闭式公募人民币理财产品（Y8112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1122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8,096,311.7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