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南银理财珠联璧合鑫逸稳半年162期封闭式公募人民币理财产品（Y71162）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Z7003226000049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Y71162)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93,508,925.66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