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南银理财珠联璧合鑫逸稳半年150期封闭式公募人民币理财产品（Y71150）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Y71150)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44,456,097.64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