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南银理财珠联璧合鑫逸稳两年66期封闭式公募人民币理财产品（Y60066）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南银理财珠联璧合鑫逸稳两年66期封闭式公募人民币理财产品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Z7003224000064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Y60066)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1.0690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1.0690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214,513,983.39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