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南银理财珠联璧合鑫逸稳一年222期封闭式公募人民币理财产品（Y31222）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Y31222)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274,274,647.64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