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南银理财珠联璧合鑫逸稳两年156期封闭式公募人民币理财产品（Y60156）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Y60156)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65,733,064.35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