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南银理财珠联璧合鑫逸稳两年113期封闭式公募人民币理财产品（Y60113）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Z7003225000091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Y60113)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116,232,462.65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