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南银理财珠联璧合鑫逸稳两年96期封闭式公募人民币理财产品（Y60096）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Z7003224000230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Y60096)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9,357,577.37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