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南银理财珠联璧合鑫逸稳两年65期封闭式公募人民币理财产品（Y60065）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Z7003224000063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Y60065)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191,966,089.56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