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南银理财珠联璧合鑫逸稳三个月112期封闭式公募人民币理财产品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南银理财珠联璧合鑫逸稳三个月112期封闭式公募人民币理财产品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ZZ700322500623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Z7003225000393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2025年12月10日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2026年03月19日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Y80112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919,988.62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Y81112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495,705.61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Y82112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2.07%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381,059.88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Y84112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2.02%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120,841.70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Y87112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1,372.08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Y89112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1,809.82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YB80112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2.12%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28,891.83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YJ80112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11,372.18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YK80112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2.02%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20,075.03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20,147.69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99,961.20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148,024.13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152,407.61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5,330.00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2026年03月19日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