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Y61062、Y62062、Y60062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淮安科教产业投资控股有限公司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粤财信托·瑞兴130号集合资金信托计划（第1期）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