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南银理财珠联璧合鑫逸稳一年263期封闭式公募人民币理财产品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南银理财珠联璧合鑫逸稳一年263期封闭式公募人民币理财产品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Y32263、YH30263、Y31263、NYXY000111、YB30263、Y30263、YE30263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2026年03月19日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光大永明-安鑫7号资产支持计划（第6期）优先级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342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