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2025年12月29日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Y32195、Y31195、Y30195、Y33195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宿迁市城镇建设投资集团有限公司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百瑞恒益1646号集合资金信托计划（蓉享7号）第1期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2025年12月29日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