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南银理财珠联璧合鑫逸稳半年150期封闭式公募人民币理财产品（Y70150）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Y70150)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145,025,016.29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