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南银理财珠联璧合鑫逸稳两年120期封闭式公募人民币理财产品（Y60120）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159,852,011.79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