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南银理财珠联璧合鑫逸稳两年119期封闭式公募人民币理财产品（Y60119）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106,316,266.79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