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南银理财珠联璧合鑫逸稳两年93期封闭式公募人民币理财产品（Y60093）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南银理财珠联璧合鑫逸稳两年93期封闭式公募人民币理财产品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Z7003224000216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Y60093)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1.0341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1.0341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40,879,419.90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