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南银理财珠联璧合鑫逸稳两年92期封闭式公募人民币理财产品（Y60092）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52,132,277.07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