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南银理财珠联璧合鑫逸稳两年86期封闭式公募人民币理财产品（Y60086）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103,992,123.47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