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南银理财珠联璧合鑫逸稳两年81期封闭式公募人民币理财产品（Y60081）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Z7003224000129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Y60081)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1.0450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1.0450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44,476,165.11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