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南银理财珠联璧合鑫逸稳两年53期封闭式公募人民币理财产品（Y60053）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Y60053)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57,894,247.29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