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YB30254、Y32254、Y31254、Y30254、YF30254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101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