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5,532,361.42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1,568,272.00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3,417,730.25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1,390,544.99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26,094.11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4,878.97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1,003,177.09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103,696.01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531,649.07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252,054.51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780,728.56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