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Y34225、Y36225、Y31225、Y35225、Y32225、YB30225、Y30225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国投泰康信托黄雀·音福32号集合资金信托计划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2026年01月28日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