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南银理财鼎瑞安稳一年定开2025第31期公募人民币理财产品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南银理财鼎瑞安稳一年定开2025第31期公募人民币理财产品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Z30041、ZM30041、ZQ30041、ZB30041、ZS30041、ZR30041、ZD30041、ZE30041、ZF30041、ZC30041、ZG30041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光大永明-景明普惠金融4号资产支持计划第3期优先A级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光大永明-景明普惠金融4号资产支持计划第4期优先A级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