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南银理财珠联璧合鑫逸稳半年129期封闭式公募人民币理财产品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南银理财珠联璧合鑫逸稳半年129期封闭式公募人民币理财产品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ZZ700322500249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Z7003225000164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2025年06月18日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2025年12月30日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195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Y70129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7,468,573.48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Y71129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1,040,258.07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Y72129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4,586,280.52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Y75129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1,838,590.93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Y76129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2,549,696.43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Y78129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145,050.35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Y79129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4,981.88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YB70129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243,775.71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142,137.08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716,399.98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675,263.19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1,163,343.52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2025年12月30日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