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YG30256、YB30256、Y33256、Y32256、Y30256、Y31256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外贸信托臻璟系列集合资金信托计划76期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