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A60132、Y62132、Y61132、Y601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