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8、Y30198、Y34198、Y31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