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7期封闭式公募人民币理财产品（Y8111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4,507,002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