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50期封闭式公募人民币理财产品（Y601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5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870,435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