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南银理财珠联璧合鑫逸稳两年80期封闭式公募人民币理财产品（Y60080）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81,156,868.26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