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南银理财珠联璧合鑫逸稳两年96期封闭式公募人民币理财产品（Y60096）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Y60096)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9,297,975.86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