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南银理财珠联璧合鑫逸稳两年66期封闭式公募人民币理财产品（Y60066）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Y60066)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213,188,855.15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