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南银理财珠联璧合鑫逸稳一年253期封闭式公募人民币理财产品（Y31253）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120,265,038.51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