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南银理财珠联璧合鑫逸稳一年200期封闭式公募人民币理财产品（Y30200）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Y30200)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569,605,103.23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