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南银理财珠联璧合鑫逸稳两年142期封闭式公募人民币理财产品（Y60142）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Y60142)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138,035,486.59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