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南银理财珠联璧合鑫逸稳两年118期封闭式公募人民币理财产品（Y60118）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104,223,937.40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