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2025年10月15日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2,615,902.07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1,358,549.43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594,790.58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89,439.50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539,465.86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19,203.79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1,081.06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242,312.69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241,601.23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26,076.12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53,152.73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86,319.98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260,062.41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424,627.25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