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ZZ700322500518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Z7003225000332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2025年10月10日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885,980.22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1,010,016.13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304,733.30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25,452.97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94,607.61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38,887.82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3,047.13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232,558.18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63,341.61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3,601.31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22,597.09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27,841.01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423,024.20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166,238.13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5,330.00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