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Y31252、Y30252、Y32252、YB30252、Y33252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天津信托-信腾30号集合资金信托计划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