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南银理财珠联璧合鑫逸稳半年131期封闭式公募人民币理财产品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南银理财珠联璧合鑫逸稳半年131期封闭式公募人民币理财产品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ZZ700322500251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Z7003225000177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2025年07月02日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2026年01月14日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Y70131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1.0129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6,628,031.21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Y71131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1,325,235.30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Y72131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2,595,023.31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Y75131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1,724,013.88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Y76131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226,987.77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Y79131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1.0129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2,197.14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YB70131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1,140,946.56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110,318.75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569,130.64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188,034.42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897,327.89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6,200.00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2026年01月14日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