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0期封闭式公募人民币理财产品（Y711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0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,214,622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