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南银理财珠联璧合鑫逸稳半年137期封闭式公募人民币理财产品（Y70137）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南银理财珠联璧合鑫逸稳半年137期封闭式公募人民币理财产品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Z7003225000261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Y70137)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631,217,946.89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