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南银理财珠联璧合鑫逸稳两年113期封闭式公募人民币理财产品（Y60113）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Z7003225000091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Y60113)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115,607,931.20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