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南银理财珠联璧合鑫逸稳两年76期封闭式公募人民币理财产品（Y60076）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Z7003224000113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Y60076)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86,109,117.15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